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5537">
        <w:rPr>
          <w:rFonts w:ascii="Times New Roman" w:hAnsi="Times New Roman" w:cs="Times New Roman"/>
          <w:b/>
          <w:sz w:val="24"/>
          <w:szCs w:val="24"/>
        </w:rPr>
        <w:t>Песня «</w:t>
      </w:r>
      <w:r w:rsidR="00B45537" w:rsidRPr="00B45537">
        <w:rPr>
          <w:rFonts w:ascii="Times New Roman" w:hAnsi="Times New Roman" w:cs="Times New Roman"/>
          <w:b/>
          <w:sz w:val="24"/>
          <w:szCs w:val="24"/>
        </w:rPr>
        <w:t>Мы - д</w:t>
      </w:r>
      <w:r w:rsidRPr="00B45537">
        <w:rPr>
          <w:rFonts w:ascii="Times New Roman" w:hAnsi="Times New Roman" w:cs="Times New Roman"/>
          <w:b/>
          <w:sz w:val="24"/>
          <w:szCs w:val="24"/>
        </w:rPr>
        <w:t>ети солнца»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>Солнце двадцать первого века,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Над планетой нашей взойди.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Солнце двадцать первого века,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Тучи от людей отведи.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Неудачи, беды, ненастья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В двадцать первый век не пусти.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Зёрнам дружбы, радости, счастья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Помоги скорей прорасти.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Мы - дети солнца,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Мы - дети солнца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Живём на лучшей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Из всех планет.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Мы - дети солнца,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А дети солнца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Должны нести тепло и свет.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Мы - дети солнца,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А дети солнца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Должны нести тепло и свет.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Солнце двадцать первого века,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В море жизни стань маяком.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Солнце двадцать первого века,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Светом озари каждый дом.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Неудачи, беды, ненастья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В двадцать первый век не пусти.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Зёрнам дружбы, радости, счастья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Помоги скорей прорасти.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Мы - дети солнца,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Мы - дети солнца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Живём на лучшей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Из всех планет.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Мы - дети солнца,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А дети солнца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Должны нести тепло и свет.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Мы - дети солнца,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А дети солнца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Должны нести тепло и свет.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Солнце двадцать первого века,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Стань мечтою в каждой судьбе.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Солнце двадцать первого века,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Песню посвящаем тебе.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Неудачи, беды, ненастья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В двадцать первый век не пусти.</w:t>
      </w:r>
    </w:p>
    <w:p w:rsidR="00477CD7" w:rsidRPr="00B45537" w:rsidRDefault="00477CD7" w:rsidP="00477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Зёрнам дружбы, радости, счастья</w:t>
      </w:r>
    </w:p>
    <w:p w:rsidR="000B413F" w:rsidRPr="00B45537" w:rsidRDefault="00477CD7" w:rsidP="00B455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537">
        <w:rPr>
          <w:rFonts w:ascii="Times New Roman" w:hAnsi="Times New Roman" w:cs="Times New Roman"/>
          <w:sz w:val="24"/>
          <w:szCs w:val="24"/>
        </w:rPr>
        <w:t xml:space="preserve"> Помоги скорей прорасти.</w:t>
      </w:r>
      <w:bookmarkStart w:id="0" w:name="_GoBack"/>
      <w:bookmarkEnd w:id="0"/>
    </w:p>
    <w:sectPr w:rsidR="000B413F" w:rsidRPr="00B45537" w:rsidSect="00CF6497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CD7"/>
    <w:rsid w:val="000B413F"/>
    <w:rsid w:val="00477CD7"/>
    <w:rsid w:val="00B45537"/>
    <w:rsid w:val="00C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2014-01-01T12:59:00Z</dcterms:created>
  <dcterms:modified xsi:type="dcterms:W3CDTF">2014-01-01T13:08:00Z</dcterms:modified>
</cp:coreProperties>
</file>